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AE" w:rsidRPr="00C43BAE" w:rsidRDefault="002159A9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057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913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D2270E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222913">
        <w:rPr>
          <w:rFonts w:ascii="Times New Roman" w:hAnsi="Times New Roman" w:cs="Times New Roman"/>
          <w:sz w:val="28"/>
          <w:szCs w:val="28"/>
          <w:u w:val="single"/>
        </w:rPr>
        <w:t>.2021, занятие № 9</w:t>
      </w:r>
      <w:r w:rsidR="000A7BDA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A497A">
        <w:rPr>
          <w:rFonts w:ascii="Times New Roman" w:hAnsi="Times New Roman" w:cs="Times New Roman"/>
          <w:sz w:val="28"/>
          <w:szCs w:val="28"/>
          <w:u w:val="single"/>
        </w:rPr>
        <w:t>руппа  3</w:t>
      </w:r>
      <w:r w:rsidR="00580F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65503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43BAE" w:rsidRPr="00C43BAE" w:rsidRDefault="00C43BAE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 xml:space="preserve">Дисциплина </w:t>
      </w:r>
      <w:r w:rsidR="003C09CC">
        <w:rPr>
          <w:rFonts w:ascii="Times New Roman" w:hAnsi="Times New Roman" w:cs="Times New Roman"/>
          <w:sz w:val="28"/>
          <w:szCs w:val="28"/>
          <w:u w:val="single"/>
        </w:rPr>
        <w:t>ОГСЭ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 xml:space="preserve">.03 Иностранный язык </w:t>
      </w:r>
    </w:p>
    <w:p w:rsidR="00C13426" w:rsidRPr="001162E5" w:rsidRDefault="007A497A" w:rsidP="006210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Преп</w:t>
      </w:r>
      <w:r w:rsidR="00C43BAE" w:rsidRPr="00C43BAE">
        <w:rPr>
          <w:rFonts w:ascii="Times New Roman" w:hAnsi="Times New Roman" w:cs="Times New Roman"/>
          <w:sz w:val="28"/>
          <w:szCs w:val="28"/>
          <w:u w:val="single"/>
        </w:rPr>
        <w:t>одаватель</w:t>
      </w:r>
      <w:r w:rsidR="00C43BAE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Золотухина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3426" w:rsidRPr="00C43BAE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C13426" w:rsidRPr="001162E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22913" w:rsidRDefault="006210C7" w:rsidP="00C43BA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3BAE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D2270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25DF" w:rsidRPr="00D227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2913" w:rsidRPr="002229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Главные узлы автомобиля </w:t>
      </w:r>
    </w:p>
    <w:p w:rsidR="00C43BAE" w:rsidRPr="00A566E9" w:rsidRDefault="00C43BAE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6E9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C43BAE" w:rsidRPr="00A566E9" w:rsidRDefault="00222913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="001162E5" w:rsidRPr="00A566E9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472A36" w:rsidRPr="00A566E9">
        <w:rPr>
          <w:rFonts w:ascii="Times New Roman" w:hAnsi="Times New Roman" w:cs="Times New Roman"/>
          <w:sz w:val="28"/>
          <w:szCs w:val="28"/>
        </w:rPr>
        <w:t xml:space="preserve"> о</w:t>
      </w:r>
      <w:r w:rsidR="00C43BAE" w:rsidRPr="00A566E9">
        <w:rPr>
          <w:rFonts w:ascii="Times New Roman" w:hAnsi="Times New Roman" w:cs="Times New Roman"/>
          <w:sz w:val="28"/>
          <w:szCs w:val="28"/>
        </w:rPr>
        <w:t>знакомить с</w:t>
      </w:r>
      <w:r w:rsidR="00612562" w:rsidRPr="00A566E9">
        <w:rPr>
          <w:rFonts w:ascii="Times New Roman" w:hAnsi="Times New Roman" w:cs="Times New Roman"/>
          <w:sz w:val="28"/>
          <w:szCs w:val="28"/>
        </w:rPr>
        <w:t xml:space="preserve"> лексическим</w:t>
      </w:r>
      <w:r w:rsidR="00C43BAE" w:rsidRPr="00A566E9">
        <w:rPr>
          <w:rFonts w:ascii="Times New Roman" w:hAnsi="Times New Roman" w:cs="Times New Roman"/>
          <w:sz w:val="28"/>
          <w:szCs w:val="28"/>
        </w:rPr>
        <w:t xml:space="preserve"> </w:t>
      </w:r>
      <w:r w:rsidR="00612562" w:rsidRPr="00A566E9">
        <w:rPr>
          <w:rFonts w:ascii="Times New Roman" w:hAnsi="Times New Roman" w:cs="Times New Roman"/>
          <w:sz w:val="28"/>
          <w:szCs w:val="28"/>
        </w:rPr>
        <w:t>материалом «</w:t>
      </w:r>
      <w:r w:rsidRPr="00222913">
        <w:rPr>
          <w:rFonts w:ascii="Times New Roman" w:hAnsi="Times New Roman" w:cs="Times New Roman"/>
          <w:sz w:val="28"/>
          <w:szCs w:val="28"/>
        </w:rPr>
        <w:t>Главные узлы автомобиля</w:t>
      </w:r>
      <w:r w:rsidR="00612562" w:rsidRPr="00A566E9">
        <w:rPr>
          <w:rFonts w:ascii="Times New Roman" w:hAnsi="Times New Roman" w:cs="Times New Roman"/>
          <w:sz w:val="28"/>
          <w:szCs w:val="28"/>
        </w:rPr>
        <w:t>»</w:t>
      </w:r>
      <w:r w:rsidR="002159A9" w:rsidRPr="00A566E9">
        <w:rPr>
          <w:rFonts w:ascii="Times New Roman" w:hAnsi="Times New Roman" w:cs="Times New Roman"/>
          <w:sz w:val="28"/>
          <w:szCs w:val="28"/>
        </w:rPr>
        <w:t xml:space="preserve">, повторить и обобщить </w:t>
      </w:r>
      <w:r w:rsidR="00F502BB">
        <w:rPr>
          <w:rFonts w:ascii="Times New Roman" w:hAnsi="Times New Roman" w:cs="Times New Roman"/>
          <w:sz w:val="28"/>
          <w:szCs w:val="28"/>
        </w:rPr>
        <w:t>грамматический материал</w:t>
      </w:r>
      <w:r w:rsidR="006E4936" w:rsidRPr="00A566E9">
        <w:rPr>
          <w:rFonts w:ascii="Times New Roman" w:hAnsi="Times New Roman" w:cs="Times New Roman"/>
          <w:sz w:val="28"/>
          <w:szCs w:val="28"/>
        </w:rPr>
        <w:t>.</w:t>
      </w:r>
    </w:p>
    <w:p w:rsidR="00C43BAE" w:rsidRPr="00472A36" w:rsidRDefault="00C43BAE" w:rsidP="00472A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proofErr w:type="gramEnd"/>
      <w:r w:rsidR="00472A36" w:rsidRPr="00472A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 xml:space="preserve"> </w:t>
      </w:r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 xml:space="preserve"> употреблять в речи активную лексику по тематике общения; развивать навыки </w:t>
      </w:r>
      <w:proofErr w:type="spellStart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аудирования</w:t>
      </w:r>
      <w:proofErr w:type="spellEnd"/>
      <w:r w:rsidR="00472A36" w:rsidRPr="00472A36">
        <w:rPr>
          <w:rFonts w:ascii="Times New Roman" w:eastAsia="Times New Roman" w:hAnsi="Times New Roman" w:cs="Times New Roman"/>
          <w:iCs/>
          <w:sz w:val="28"/>
          <w:szCs w:val="28"/>
        </w:rPr>
        <w:t>, чтения, говорения и письма</w:t>
      </w:r>
    </w:p>
    <w:p w:rsidR="00C43BAE" w:rsidRPr="00472A36" w:rsidRDefault="00C43BAE" w:rsidP="00C43B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A36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proofErr w:type="gramEnd"/>
      <w:r w:rsidR="00472A36">
        <w:rPr>
          <w:rFonts w:ascii="Times New Roman" w:hAnsi="Times New Roman" w:cs="Times New Roman"/>
          <w:sz w:val="28"/>
          <w:szCs w:val="28"/>
        </w:rPr>
        <w:t xml:space="preserve"> </w:t>
      </w:r>
      <w:r w:rsidRPr="00472A36">
        <w:rPr>
          <w:rFonts w:ascii="Times New Roman" w:hAnsi="Times New Roman" w:cs="Times New Roman"/>
          <w:sz w:val="28"/>
          <w:szCs w:val="28"/>
        </w:rPr>
        <w:t>-</w:t>
      </w:r>
      <w:r w:rsidRPr="00472A36">
        <w:rPr>
          <w:rFonts w:ascii="Times New Roman" w:hAnsi="Times New Roman" w:cs="Times New Roman"/>
          <w:sz w:val="28"/>
          <w:szCs w:val="28"/>
        </w:rPr>
        <w:tab/>
      </w:r>
      <w:r w:rsidRPr="00472A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воспитывать интерес к предмету</w:t>
      </w:r>
      <w:r w:rsidRPr="00472A36">
        <w:rPr>
          <w:rFonts w:ascii="Times New Roman" w:hAnsi="Times New Roman" w:cs="Times New Roman"/>
          <w:sz w:val="28"/>
          <w:szCs w:val="28"/>
        </w:rPr>
        <w:t>, воспитывать интерес к расширению знаний, к изучению неизвестного и интересного.</w:t>
      </w:r>
    </w:p>
    <w:p w:rsidR="005F7647" w:rsidRDefault="00472A36" w:rsidP="00C43B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42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 ознакомиться с новой лексикой по теме;</w:t>
      </w:r>
    </w:p>
    <w:p w:rsidR="008C3A47" w:rsidRPr="006E4936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 w:rsidRPr="006E4936">
        <w:rPr>
          <w:rFonts w:ascii="Times New Roman" w:hAnsi="Times New Roman" w:cs="Times New Roman"/>
          <w:sz w:val="28"/>
          <w:szCs w:val="28"/>
        </w:rPr>
        <w:t>-выполнить тестовые задания по лексике темы</w:t>
      </w:r>
    </w:p>
    <w:p w:rsidR="006E4936" w:rsidRPr="00472A36" w:rsidRDefault="005F7647" w:rsidP="006E4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>-</w:t>
      </w:r>
      <w:r w:rsidR="00472A36">
        <w:rPr>
          <w:rFonts w:ascii="Times New Roman" w:hAnsi="Times New Roman" w:cs="Times New Roman"/>
          <w:sz w:val="28"/>
          <w:szCs w:val="28"/>
        </w:rPr>
        <w:t>систематизироват</w:t>
      </w:r>
      <w:r w:rsidR="002159A9">
        <w:rPr>
          <w:rFonts w:ascii="Times New Roman" w:hAnsi="Times New Roman" w:cs="Times New Roman"/>
          <w:sz w:val="28"/>
          <w:szCs w:val="28"/>
        </w:rPr>
        <w:t>ь знания</w:t>
      </w:r>
      <w:r w:rsidR="008C3A47">
        <w:rPr>
          <w:rFonts w:ascii="Times New Roman" w:hAnsi="Times New Roman" w:cs="Times New Roman"/>
          <w:sz w:val="28"/>
          <w:szCs w:val="28"/>
        </w:rPr>
        <w:t xml:space="preserve"> о</w:t>
      </w:r>
      <w:r w:rsidR="006E4936">
        <w:rPr>
          <w:rFonts w:ascii="Times New Roman" w:hAnsi="Times New Roman" w:cs="Times New Roman"/>
          <w:sz w:val="28"/>
          <w:szCs w:val="28"/>
        </w:rPr>
        <w:t>б</w:t>
      </w:r>
      <w:r w:rsidR="002159A9">
        <w:rPr>
          <w:rFonts w:ascii="Times New Roman" w:hAnsi="Times New Roman" w:cs="Times New Roman"/>
          <w:sz w:val="28"/>
          <w:szCs w:val="28"/>
        </w:rPr>
        <w:t xml:space="preserve"> </w:t>
      </w:r>
      <w:r w:rsidR="006E4936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222913">
        <w:rPr>
          <w:rFonts w:ascii="Times New Roman" w:hAnsi="Times New Roman" w:cs="Times New Roman"/>
          <w:sz w:val="28"/>
          <w:szCs w:val="28"/>
        </w:rPr>
        <w:t>множественного числа существительных</w:t>
      </w:r>
      <w:r w:rsidR="00D13E6E">
        <w:rPr>
          <w:rFonts w:ascii="Times New Roman" w:hAnsi="Times New Roman" w:cs="Times New Roman"/>
          <w:sz w:val="28"/>
          <w:szCs w:val="28"/>
        </w:rPr>
        <w:t>;</w:t>
      </w:r>
    </w:p>
    <w:p w:rsidR="008C3A47" w:rsidRDefault="006F5425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применить данные </w:t>
      </w:r>
      <w:r w:rsidR="002159A9">
        <w:rPr>
          <w:rFonts w:ascii="Times New Roman" w:hAnsi="Times New Roman" w:cs="Times New Roman"/>
          <w:sz w:val="28"/>
          <w:szCs w:val="28"/>
        </w:rPr>
        <w:t xml:space="preserve">знания в выполнении </w:t>
      </w:r>
      <w:r w:rsidR="00612562">
        <w:rPr>
          <w:rFonts w:ascii="Times New Roman" w:hAnsi="Times New Roman" w:cs="Times New Roman"/>
          <w:sz w:val="28"/>
          <w:szCs w:val="28"/>
        </w:rPr>
        <w:t>тестовых заданий;</w:t>
      </w:r>
    </w:p>
    <w:p w:rsidR="005F7647" w:rsidRDefault="00612562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</w:t>
      </w:r>
      <w:r w:rsidR="006E4936">
        <w:rPr>
          <w:rFonts w:ascii="Times New Roman" w:hAnsi="Times New Roman" w:cs="Times New Roman"/>
          <w:sz w:val="28"/>
          <w:szCs w:val="28"/>
        </w:rPr>
        <w:t>текст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5F7647" w:rsidRDefault="008C3A47" w:rsidP="00C43B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 передать содержание диалога</w:t>
      </w:r>
      <w:r w:rsidR="005F7647">
        <w:rPr>
          <w:rFonts w:ascii="Times New Roman" w:hAnsi="Times New Roman" w:cs="Times New Roman"/>
          <w:sz w:val="28"/>
          <w:szCs w:val="28"/>
        </w:rPr>
        <w:t>;</w:t>
      </w:r>
    </w:p>
    <w:p w:rsidR="00472A36" w:rsidRPr="00E370D3" w:rsidRDefault="005F7647" w:rsidP="00C43B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370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47">
        <w:rPr>
          <w:rFonts w:ascii="Times New Roman" w:hAnsi="Times New Roman" w:cs="Times New Roman"/>
          <w:sz w:val="28"/>
          <w:szCs w:val="28"/>
        </w:rPr>
        <w:t>теме</w:t>
      </w:r>
      <w:r w:rsidR="008C3A47" w:rsidRPr="00E370D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59A9" w:rsidRPr="00E370D3" w:rsidRDefault="002159A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566E9" w:rsidRPr="00E370D3" w:rsidRDefault="00A566E9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370D3" w:rsidRPr="00E370D3" w:rsidRDefault="00E370D3" w:rsidP="00215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22913" w:rsidRDefault="00222913" w:rsidP="00222913">
      <w:pPr>
        <w:spacing w:after="0"/>
        <w:jc w:val="center"/>
        <w:rPr>
          <w:rFonts w:eastAsia="Times New Roman" w:cs="Helvetica"/>
          <w:b/>
          <w:color w:val="FF0000"/>
          <w:sz w:val="56"/>
          <w:szCs w:val="56"/>
        </w:rPr>
      </w:pPr>
      <w:r w:rsidRPr="00222913">
        <w:rPr>
          <w:rFonts w:ascii="Blackadder ITC" w:eastAsia="Times New Roman" w:hAnsi="Blackadder ITC" w:cs="Helvetica"/>
          <w:b/>
          <w:color w:val="FF0000"/>
          <w:sz w:val="56"/>
          <w:szCs w:val="56"/>
          <w:lang w:val="en-US"/>
        </w:rPr>
        <w:lastRenderedPageBreak/>
        <w:t>Clutch</w:t>
      </w:r>
    </w:p>
    <w:p w:rsidR="00102DBF" w:rsidRPr="00E370D3" w:rsidRDefault="00DC2159" w:rsidP="00DC2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C2159">
        <w:rPr>
          <w:rFonts w:ascii="Blackadder ITC" w:eastAsia="Times New Roman" w:hAnsi="Blackadder ITC" w:cs="Helvetica"/>
          <w:b/>
          <w:color w:val="FF0000"/>
          <w:sz w:val="56"/>
          <w:szCs w:val="56"/>
          <w:u w:val="single"/>
          <w:lang w:val="en-US"/>
        </w:rPr>
        <w:t xml:space="preserve"> </w:t>
      </w:r>
      <w:r w:rsidR="00FF3852" w:rsidRPr="00E727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TASKS</w:t>
      </w:r>
      <w:r w:rsidR="006F5425" w:rsidRPr="00E370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Упражнение 1. Прочтите слова и словосочетания и постарайтесь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запомнить 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фрикционное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износо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стойкий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—отсоединить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 включен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подсоеди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нено)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крепить (устанавливать)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отключено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—фрикционный</w:t>
      </w:r>
      <w:r w:rsidRPr="00222913"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работать вхолостую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2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Переведите слова, обращая внимание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суффиксы и префиксы.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disengagement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3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Прочтите и переведите интернациональные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>Прочтите и переведите текст, а затем выполните следующие</w:t>
      </w: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b/>
          <w:sz w:val="28"/>
          <w:szCs w:val="28"/>
        </w:rPr>
        <w:t>за ним упражнения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b/>
          <w:i/>
          <w:sz w:val="28"/>
          <w:szCs w:val="28"/>
        </w:rPr>
        <w:t>TEXT</w:t>
      </w:r>
    </w:p>
    <w:p w:rsidR="00222913" w:rsidRPr="00222913" w:rsidRDefault="00222913" w:rsidP="002229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side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two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4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данные ниже слова и напишите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их русские эквиваленты.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5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Найдите в тексте ответы на следующие вопросы: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units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4.Where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consist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basic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8.What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takes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9.When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does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6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Закончите предложения, выбрав соответствующее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логике окончание.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differential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situated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between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cardan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shaft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controlled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a).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brake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b).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c).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axle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5.The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a).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b).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 7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. Подберите из правой колонки русские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эквиваленты английским словам из левой колонки и проверьте себя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по ключу.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1. a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device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a. завести автомобиль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b. фрикционный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c. маховик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d. 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e.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f. соединяться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g. 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h. разъединяться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i. фрикционное устройство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j. находиться в покое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k. закреплен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l. педаль 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m. нажать 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disengaged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n. отсоединить двигатель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. нажимной диск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p. коробка передач</w:t>
      </w:r>
    </w:p>
    <w:p w:rsid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СЛОВАРЬ УРОКА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rest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быть в исходном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нии (в покое)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wheels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колеса автомобиля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сцепление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clutch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педаль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control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управлять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disconnect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отсоединять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- отключать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engage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включать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fix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фиксировать,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flywheel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маховик</w:t>
      </w:r>
    </w:p>
    <w:p w:rsidR="008C45B9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lastRenderedPageBreak/>
        <w:t>friction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фрикционный (ведомый) диск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(сцепления) 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frictional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force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сила трения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шестерня; передача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gearbox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коробка передач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hard-wearing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material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износостойкий материал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down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pedal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нажимать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на педаль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pressure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plate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disc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нажимной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gramStart"/>
      <w:r w:rsidRPr="00222913"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 w:rsidRPr="00222913">
        <w:rPr>
          <w:rFonts w:ascii="Times New Roman" w:eastAsia="Times New Roman" w:hAnsi="Times New Roman" w:cs="Times New Roman"/>
          <w:sz w:val="28"/>
          <w:szCs w:val="28"/>
        </w:rPr>
        <w:t>сцепления)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principle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operation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8C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2913">
        <w:rPr>
          <w:rFonts w:ascii="Times New Roman" w:eastAsia="Times New Roman" w:hAnsi="Times New Roman" w:cs="Times New Roman"/>
          <w:sz w:val="28"/>
          <w:szCs w:val="28"/>
        </w:rPr>
        <w:t>принцип действия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release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– отпускать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idly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>- работать вхолостую</w:t>
      </w:r>
    </w:p>
    <w:p w:rsidR="00222913" w:rsidRPr="0022291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running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913">
        <w:rPr>
          <w:rFonts w:ascii="Times New Roman" w:eastAsia="Times New Roman" w:hAnsi="Times New Roman" w:cs="Times New Roman"/>
          <w:sz w:val="28"/>
          <w:szCs w:val="28"/>
        </w:rPr>
        <w:t>engine</w:t>
      </w:r>
      <w:proofErr w:type="spellEnd"/>
      <w:r w:rsidRPr="00222913">
        <w:rPr>
          <w:rFonts w:ascii="Times New Roman" w:eastAsia="Times New Roman" w:hAnsi="Times New Roman" w:cs="Times New Roman"/>
          <w:sz w:val="28"/>
          <w:szCs w:val="28"/>
        </w:rPr>
        <w:t xml:space="preserve"> — работающий</w:t>
      </w:r>
    </w:p>
    <w:p w:rsidR="00812833" w:rsidRDefault="00222913" w:rsidP="00222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22913">
        <w:rPr>
          <w:rFonts w:ascii="Times New Roman" w:eastAsia="Times New Roman" w:hAnsi="Times New Roman" w:cs="Times New Roman"/>
          <w:sz w:val="28"/>
          <w:szCs w:val="28"/>
        </w:rPr>
        <w:t>двигатель</w:t>
      </w:r>
    </w:p>
    <w:p w:rsidR="00325FE2" w:rsidRPr="00D1076D" w:rsidRDefault="00325FE2" w:rsidP="00325FE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D1076D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D1076D" w:rsidRPr="00D1076D" w:rsidRDefault="00D1076D" w:rsidP="003D5F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val="en-US"/>
        </w:rPr>
      </w:pPr>
    </w:p>
    <w:p w:rsidR="00D2270E" w:rsidRDefault="00D2270E" w:rsidP="0022587D">
      <w:pPr>
        <w:pStyle w:val="z-1"/>
      </w:pPr>
      <w:r>
        <w:t>Конец формы</w:t>
      </w:r>
    </w:p>
    <w:p w:rsidR="00057505" w:rsidRDefault="00057505" w:rsidP="0005750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764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Обратная связь</w:t>
      </w:r>
      <w:r w:rsidRPr="0005750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FA2859" w:rsidRDefault="00057505" w:rsidP="00FA2859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10C7">
        <w:rPr>
          <w:rFonts w:ascii="Times New Roman" w:hAnsi="Times New Roman" w:cs="Times New Roman"/>
          <w:sz w:val="28"/>
          <w:szCs w:val="28"/>
        </w:rPr>
        <w:t xml:space="preserve">пражнения, заданные письменно, нужно </w:t>
      </w:r>
      <w:r w:rsidR="00E72724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ть в рабочих тетрадях,  фотографировать и отправля</w:t>
      </w:r>
      <w:r w:rsidRPr="006210C7">
        <w:rPr>
          <w:rFonts w:ascii="Times New Roman" w:hAnsi="Times New Roman" w:cs="Times New Roman"/>
          <w:sz w:val="28"/>
          <w:szCs w:val="28"/>
        </w:rPr>
        <w:t>ть на э</w:t>
      </w:r>
      <w:r>
        <w:rPr>
          <w:rFonts w:ascii="Times New Roman" w:hAnsi="Times New Roman" w:cs="Times New Roman"/>
          <w:sz w:val="28"/>
          <w:szCs w:val="28"/>
        </w:rPr>
        <w:t xml:space="preserve">лектронную почту преподавателя - </w:t>
      </w:r>
      <w:hyperlink r:id="rId6" w:history="1"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zolotozenja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83@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A2859" w:rsidRPr="00F42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A2859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    </w:t>
      </w:r>
    </w:p>
    <w:p w:rsidR="008C3A47" w:rsidRPr="00FB748C" w:rsidRDefault="008C3A47" w:rsidP="008C3A4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теме письма указывать ФИО, предмет (</w:t>
      </w:r>
      <w:proofErr w:type="spell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</w:t>
      </w:r>
      <w:proofErr w:type="gramStart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.я</w:t>
      </w:r>
      <w:proofErr w:type="gram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</w:t>
      </w:r>
      <w:proofErr w:type="spellEnd"/>
      <w:r w:rsidRPr="00FB74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) и дату, за которую выполнена работа.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8C3A47" w:rsidRDefault="008C3A47" w:rsidP="008C3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 д</w:t>
      </w:r>
      <w:r w:rsidR="003C09CC">
        <w:rPr>
          <w:rFonts w:ascii="Times New Roman" w:hAnsi="Times New Roman" w:cs="Times New Roman"/>
          <w:sz w:val="28"/>
          <w:szCs w:val="28"/>
        </w:rPr>
        <w:t xml:space="preserve">о </w:t>
      </w:r>
      <w:r w:rsidR="008C45B9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E72724">
        <w:rPr>
          <w:rFonts w:ascii="Times New Roman" w:hAnsi="Times New Roman" w:cs="Times New Roman"/>
          <w:sz w:val="28"/>
          <w:szCs w:val="28"/>
        </w:rPr>
        <w:t>.10</w:t>
      </w:r>
      <w:r w:rsidR="001F1F9E">
        <w:rPr>
          <w:rFonts w:ascii="Times New Roman" w:hAnsi="Times New Roman" w:cs="Times New Roman"/>
          <w:sz w:val="28"/>
          <w:szCs w:val="28"/>
        </w:rPr>
        <w:t>.2021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источники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Афанасьева О.В. Английский язык,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/ О.В. Афанасьева и др. - 4-е изд. – М.: Просвещение, 2016. – 45 экз.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Электронные образовательные ресурсы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Английский язык 11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[Электронный ресурс] / О.В. Афанасьева и др. - 3-е изд. – М.: Просвещение, 2011. - Режим доступа: </w:t>
      </w:r>
      <w:r w:rsidRPr="00F3012A">
        <w:rPr>
          <w:rFonts w:ascii="Times New Roman" w:hAnsi="Times New Roman" w:cs="Times New Roman"/>
          <w:color w:val="FF0000"/>
          <w:sz w:val="28"/>
          <w:szCs w:val="28"/>
        </w:rPr>
        <w:t>http://www.alleng.ru/d/engl/engl265.htm .</w:t>
      </w: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Дополнительные источники: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 Англо-русский словарь: 20000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од ред. О.С. Ахмановой и Е.А.М. Уилсон. – 30-е изд. -  М.: Русский язык, 1985. – 656 с.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Англо-русский фразеологический словарь в 2-х кн. / Сост. А.В.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Кунин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. – 3-е изд. - М.: Советская Энциклопедия, 1967.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 Русско-английский словарь: Около 25000 слов</w:t>
      </w: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О.С. Ахмановой и Е.А.М. Уилсон. - 29-е изд. – М.: Русский язык, 1985. – 416 с. </w:t>
      </w:r>
    </w:p>
    <w:p w:rsidR="00F3012A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Интернет-источники</w:t>
      </w:r>
      <w:proofErr w:type="gramEnd"/>
      <w:r w:rsidRPr="00EC17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E72724" w:rsidRPr="00E72724" w:rsidRDefault="008C45B9" w:rsidP="00F30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2724" w:rsidRPr="00E7272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https://www.yaklass.ru/</w:t>
        </w:r>
      </w:hyperlink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1.Портал по изучению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proofErr w:type="spellStart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proofErr w:type="spellEnd"/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//www.englishlanguage.ru.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2.Сайты для изучения английского языка.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http://www.prosv.ru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http://www.bbc.co.uk.children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http://www.study.ru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http://www.homeenglish.ru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http://www.school.edu.ru/catalog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3.Электронный оксфордский словарь. 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Форма доступа: http://www.oxford.dictionary.online.</w:t>
      </w:r>
    </w:p>
    <w:p w:rsidR="00F3012A" w:rsidRPr="00EC1756" w:rsidRDefault="00F3012A" w:rsidP="00F301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>4.Электронный кембриджский словарь.</w:t>
      </w:r>
    </w:p>
    <w:p w:rsidR="006210C7" w:rsidRDefault="00F3012A" w:rsidP="00F3012A">
      <w:pPr>
        <w:jc w:val="both"/>
        <w:rPr>
          <w:rFonts w:ascii="Times New Roman" w:hAnsi="Times New Roman" w:cs="Times New Roman"/>
          <w:sz w:val="28"/>
          <w:szCs w:val="28"/>
        </w:rPr>
      </w:pPr>
      <w:r w:rsidRPr="00EC1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доступа: </w:t>
      </w:r>
      <w:hyperlink r:id="rId8" w:history="1">
        <w:r w:rsidRPr="00251313">
          <w:rPr>
            <w:rStyle w:val="a3"/>
            <w:rFonts w:ascii="Times New Roman" w:hAnsi="Times New Roman" w:cs="Times New Roman"/>
            <w:sz w:val="28"/>
            <w:szCs w:val="28"/>
          </w:rPr>
          <w:t>http://www.cambridge.dictionary.online</w:t>
        </w:r>
      </w:hyperlink>
    </w:p>
    <w:p w:rsidR="00624A69" w:rsidRDefault="00624A69" w:rsidP="00F26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2E3" w:rsidRPr="006210C7" w:rsidRDefault="005232E3" w:rsidP="00621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32E3" w:rsidRPr="006210C7" w:rsidSect="00D107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BC3"/>
    <w:multiLevelType w:val="multilevel"/>
    <w:tmpl w:val="5E8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A0632"/>
    <w:multiLevelType w:val="multilevel"/>
    <w:tmpl w:val="D9F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36364"/>
    <w:multiLevelType w:val="multilevel"/>
    <w:tmpl w:val="A20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1114"/>
    <w:multiLevelType w:val="hybridMultilevel"/>
    <w:tmpl w:val="E8221CEA"/>
    <w:lvl w:ilvl="0" w:tplc="97E4701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87609"/>
    <w:multiLevelType w:val="hybridMultilevel"/>
    <w:tmpl w:val="8D9882DA"/>
    <w:lvl w:ilvl="0" w:tplc="F2847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067A2"/>
    <w:multiLevelType w:val="multilevel"/>
    <w:tmpl w:val="0A6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5291B"/>
    <w:multiLevelType w:val="multilevel"/>
    <w:tmpl w:val="30D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04312"/>
    <w:multiLevelType w:val="multilevel"/>
    <w:tmpl w:val="71D09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C75CC"/>
    <w:multiLevelType w:val="hybridMultilevel"/>
    <w:tmpl w:val="CBDE8EB6"/>
    <w:lvl w:ilvl="0" w:tplc="E11200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32ADE"/>
    <w:multiLevelType w:val="multilevel"/>
    <w:tmpl w:val="714A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00EFB"/>
    <w:multiLevelType w:val="hybridMultilevel"/>
    <w:tmpl w:val="C81A46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50691"/>
    <w:multiLevelType w:val="hybridMultilevel"/>
    <w:tmpl w:val="52A87E2E"/>
    <w:lvl w:ilvl="0" w:tplc="473E85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7D46F9F"/>
    <w:multiLevelType w:val="multilevel"/>
    <w:tmpl w:val="C7FC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44D89"/>
    <w:multiLevelType w:val="multilevel"/>
    <w:tmpl w:val="7B44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906C2"/>
    <w:multiLevelType w:val="multilevel"/>
    <w:tmpl w:val="FE20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B45C4"/>
    <w:multiLevelType w:val="multilevel"/>
    <w:tmpl w:val="4E5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792F"/>
    <w:multiLevelType w:val="hybridMultilevel"/>
    <w:tmpl w:val="894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D0DA9"/>
    <w:multiLevelType w:val="multilevel"/>
    <w:tmpl w:val="84D0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95D94"/>
    <w:multiLevelType w:val="hybridMultilevel"/>
    <w:tmpl w:val="F86A9190"/>
    <w:lvl w:ilvl="0" w:tplc="DB9C6C5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F42D7"/>
    <w:multiLevelType w:val="hybridMultilevel"/>
    <w:tmpl w:val="0D38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12E35"/>
    <w:multiLevelType w:val="multilevel"/>
    <w:tmpl w:val="E76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77459"/>
    <w:multiLevelType w:val="hybridMultilevel"/>
    <w:tmpl w:val="80C8D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07AB"/>
    <w:multiLevelType w:val="multilevel"/>
    <w:tmpl w:val="B0A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A07FC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71BB"/>
    <w:multiLevelType w:val="multilevel"/>
    <w:tmpl w:val="D4B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F2C82"/>
    <w:multiLevelType w:val="multilevel"/>
    <w:tmpl w:val="502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F50C0"/>
    <w:multiLevelType w:val="hybridMultilevel"/>
    <w:tmpl w:val="3CB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00AFC"/>
    <w:multiLevelType w:val="multilevel"/>
    <w:tmpl w:val="3E8A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4"/>
  </w:num>
  <w:num w:numId="5">
    <w:abstractNumId w:val="25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8"/>
  </w:num>
  <w:num w:numId="14">
    <w:abstractNumId w:val="10"/>
  </w:num>
  <w:num w:numId="15">
    <w:abstractNumId w:val="8"/>
  </w:num>
  <w:num w:numId="16">
    <w:abstractNumId w:val="27"/>
  </w:num>
  <w:num w:numId="17">
    <w:abstractNumId w:val="22"/>
  </w:num>
  <w:num w:numId="18">
    <w:abstractNumId w:val="5"/>
  </w:num>
  <w:num w:numId="19">
    <w:abstractNumId w:val="1"/>
  </w:num>
  <w:num w:numId="20">
    <w:abstractNumId w:val="24"/>
  </w:num>
  <w:num w:numId="21">
    <w:abstractNumId w:val="15"/>
  </w:num>
  <w:num w:numId="22">
    <w:abstractNumId w:val="17"/>
  </w:num>
  <w:num w:numId="23">
    <w:abstractNumId w:val="12"/>
  </w:num>
  <w:num w:numId="24">
    <w:abstractNumId w:val="20"/>
  </w:num>
  <w:num w:numId="25">
    <w:abstractNumId w:val="2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426"/>
    <w:rsid w:val="0001503F"/>
    <w:rsid w:val="00027C88"/>
    <w:rsid w:val="00057505"/>
    <w:rsid w:val="000676E5"/>
    <w:rsid w:val="000A0365"/>
    <w:rsid w:val="000A7BDA"/>
    <w:rsid w:val="000C2F20"/>
    <w:rsid w:val="001006BB"/>
    <w:rsid w:val="00102DBF"/>
    <w:rsid w:val="001162E5"/>
    <w:rsid w:val="001408C5"/>
    <w:rsid w:val="001754B9"/>
    <w:rsid w:val="00192770"/>
    <w:rsid w:val="001A4508"/>
    <w:rsid w:val="001D56D7"/>
    <w:rsid w:val="001F1F9E"/>
    <w:rsid w:val="0020474B"/>
    <w:rsid w:val="002159A9"/>
    <w:rsid w:val="00222913"/>
    <w:rsid w:val="0022587D"/>
    <w:rsid w:val="00277735"/>
    <w:rsid w:val="002B09E7"/>
    <w:rsid w:val="00311C90"/>
    <w:rsid w:val="00325FE2"/>
    <w:rsid w:val="00352543"/>
    <w:rsid w:val="003747F4"/>
    <w:rsid w:val="003A25DF"/>
    <w:rsid w:val="003A2E09"/>
    <w:rsid w:val="003C09CC"/>
    <w:rsid w:val="003D5F17"/>
    <w:rsid w:val="003E7DD2"/>
    <w:rsid w:val="003F15C0"/>
    <w:rsid w:val="00407225"/>
    <w:rsid w:val="00412742"/>
    <w:rsid w:val="004360FF"/>
    <w:rsid w:val="00437FD3"/>
    <w:rsid w:val="004571E2"/>
    <w:rsid w:val="00472A36"/>
    <w:rsid w:val="004F44BE"/>
    <w:rsid w:val="005232E3"/>
    <w:rsid w:val="00580FED"/>
    <w:rsid w:val="005877E3"/>
    <w:rsid w:val="005E7B88"/>
    <w:rsid w:val="005F7647"/>
    <w:rsid w:val="00612562"/>
    <w:rsid w:val="006210C7"/>
    <w:rsid w:val="00622195"/>
    <w:rsid w:val="00624A69"/>
    <w:rsid w:val="00655030"/>
    <w:rsid w:val="006C08DD"/>
    <w:rsid w:val="006D6CFA"/>
    <w:rsid w:val="006E4936"/>
    <w:rsid w:val="006F5425"/>
    <w:rsid w:val="006F598D"/>
    <w:rsid w:val="00733C30"/>
    <w:rsid w:val="007960A0"/>
    <w:rsid w:val="007A016A"/>
    <w:rsid w:val="007A497A"/>
    <w:rsid w:val="00806485"/>
    <w:rsid w:val="00812833"/>
    <w:rsid w:val="00827029"/>
    <w:rsid w:val="00836A42"/>
    <w:rsid w:val="00887028"/>
    <w:rsid w:val="00887F0A"/>
    <w:rsid w:val="008B16F7"/>
    <w:rsid w:val="008C3A47"/>
    <w:rsid w:val="008C45B9"/>
    <w:rsid w:val="008E0A21"/>
    <w:rsid w:val="009B3DCA"/>
    <w:rsid w:val="009E615A"/>
    <w:rsid w:val="00A566E9"/>
    <w:rsid w:val="00A56B41"/>
    <w:rsid w:val="00A97012"/>
    <w:rsid w:val="00AA7E19"/>
    <w:rsid w:val="00B527EF"/>
    <w:rsid w:val="00BD2DDD"/>
    <w:rsid w:val="00BD5A24"/>
    <w:rsid w:val="00BE6CE0"/>
    <w:rsid w:val="00C13426"/>
    <w:rsid w:val="00C15769"/>
    <w:rsid w:val="00C43BAE"/>
    <w:rsid w:val="00C669E1"/>
    <w:rsid w:val="00C93C31"/>
    <w:rsid w:val="00CE23F3"/>
    <w:rsid w:val="00CF1EEF"/>
    <w:rsid w:val="00D1076D"/>
    <w:rsid w:val="00D127F1"/>
    <w:rsid w:val="00D13E6E"/>
    <w:rsid w:val="00D2270E"/>
    <w:rsid w:val="00D355B5"/>
    <w:rsid w:val="00D44A8D"/>
    <w:rsid w:val="00D92572"/>
    <w:rsid w:val="00DB0B2B"/>
    <w:rsid w:val="00DC2159"/>
    <w:rsid w:val="00E370D3"/>
    <w:rsid w:val="00E72724"/>
    <w:rsid w:val="00F262CC"/>
    <w:rsid w:val="00F3012A"/>
    <w:rsid w:val="00F35015"/>
    <w:rsid w:val="00F502BB"/>
    <w:rsid w:val="00F567AF"/>
    <w:rsid w:val="00F81BDF"/>
    <w:rsid w:val="00F933CB"/>
    <w:rsid w:val="00FA2859"/>
    <w:rsid w:val="00FA3981"/>
    <w:rsid w:val="00FA6441"/>
    <w:rsid w:val="00FB748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42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2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A6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159A9"/>
    <w:rPr>
      <w:b/>
      <w:bCs/>
    </w:rPr>
  </w:style>
  <w:style w:type="character" w:styleId="a9">
    <w:name w:val="Emphasis"/>
    <w:basedOn w:val="a0"/>
    <w:uiPriority w:val="20"/>
    <w:qFormat/>
    <w:rsid w:val="002159A9"/>
    <w:rPr>
      <w:i/>
      <w:iCs/>
    </w:rPr>
  </w:style>
  <w:style w:type="character" w:customStyle="1" w:styleId="gxs-text">
    <w:name w:val="gxs-text"/>
    <w:basedOn w:val="a0"/>
    <w:rsid w:val="00CE23F3"/>
  </w:style>
  <w:style w:type="character" w:customStyle="1" w:styleId="item-text">
    <w:name w:val="item-text"/>
    <w:basedOn w:val="a0"/>
    <w:rsid w:val="00CE23F3"/>
  </w:style>
  <w:style w:type="character" w:customStyle="1" w:styleId="mo">
    <w:name w:val="mo"/>
    <w:basedOn w:val="a0"/>
    <w:rsid w:val="00277735"/>
  </w:style>
  <w:style w:type="character" w:customStyle="1" w:styleId="mn">
    <w:name w:val="mn"/>
    <w:basedOn w:val="a0"/>
    <w:rsid w:val="00277735"/>
  </w:style>
  <w:style w:type="character" w:styleId="aa">
    <w:name w:val="FollowedHyperlink"/>
    <w:basedOn w:val="a0"/>
    <w:uiPriority w:val="99"/>
    <w:semiHidden/>
    <w:unhideWhenUsed/>
    <w:rsid w:val="00A97012"/>
    <w:rPr>
      <w:color w:val="800080" w:themeColor="followedHyperlink"/>
      <w:u w:val="single"/>
    </w:rPr>
  </w:style>
  <w:style w:type="character" w:customStyle="1" w:styleId="gxst-color-emph">
    <w:name w:val="gxst-color-emph"/>
    <w:basedOn w:val="a0"/>
    <w:rsid w:val="00102DBF"/>
  </w:style>
  <w:style w:type="character" w:customStyle="1" w:styleId="gxst-underline-text-solid">
    <w:name w:val="gxst-underline-text-solid"/>
    <w:basedOn w:val="a0"/>
    <w:rsid w:val="00102DB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27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2270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27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2270E"/>
    <w:rPr>
      <w:rFonts w:ascii="Arial" w:eastAsia="Times New Roman" w:hAnsi="Arial" w:cs="Arial"/>
      <w:vanish/>
      <w:sz w:val="16"/>
      <w:szCs w:val="16"/>
    </w:rPr>
  </w:style>
  <w:style w:type="character" w:styleId="ab">
    <w:name w:val="Placeholder Text"/>
    <w:basedOn w:val="a0"/>
    <w:uiPriority w:val="99"/>
    <w:semiHidden/>
    <w:rsid w:val="002B09E7"/>
    <w:rPr>
      <w:color w:val="808080"/>
    </w:rPr>
  </w:style>
  <w:style w:type="character" w:customStyle="1" w:styleId="select-text">
    <w:name w:val="select-text"/>
    <w:basedOn w:val="a0"/>
    <w:rsid w:val="0032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35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38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376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78409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85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3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52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8132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6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4007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  <w:divsChild>
                        <w:div w:id="168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042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06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2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2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88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5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8131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666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431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6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14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521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07841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0305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dictionary.onli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lotozenja8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4212-1</dc:creator>
  <cp:lastModifiedBy>пк</cp:lastModifiedBy>
  <cp:revision>2</cp:revision>
  <dcterms:created xsi:type="dcterms:W3CDTF">2021-10-21T09:29:00Z</dcterms:created>
  <dcterms:modified xsi:type="dcterms:W3CDTF">2021-10-21T09:29:00Z</dcterms:modified>
</cp:coreProperties>
</file>